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B6924" w14:textId="77777777" w:rsidR="00237045" w:rsidRPr="007337BC" w:rsidRDefault="00237045" w:rsidP="002370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52" w:type="pct"/>
        <w:tblInd w:w="-106" w:type="dxa"/>
        <w:tblLook w:val="04A0" w:firstRow="1" w:lastRow="0" w:firstColumn="1" w:lastColumn="0" w:noHBand="0" w:noVBand="1"/>
      </w:tblPr>
      <w:tblGrid>
        <w:gridCol w:w="2986"/>
        <w:gridCol w:w="1655"/>
        <w:gridCol w:w="891"/>
        <w:gridCol w:w="4778"/>
      </w:tblGrid>
      <w:tr w:rsidR="00237045" w:rsidRPr="00C45342" w14:paraId="72DF403F" w14:textId="77777777" w:rsidTr="00237045">
        <w:trPr>
          <w:trHeight w:val="336"/>
        </w:trPr>
        <w:tc>
          <w:tcPr>
            <w:tcW w:w="5000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7CE0F" w14:textId="32ED69A5" w:rsidR="00237045" w:rsidRPr="00137466" w:rsidRDefault="00237045" w:rsidP="00237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АКТ №</w:t>
            </w:r>
          </w:p>
          <w:p w14:paraId="19CFCE8A" w14:textId="77777777" w:rsidR="00BA4D48" w:rsidRPr="00137466" w:rsidRDefault="00BA4D48" w:rsidP="00BA4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приемки траншей, каналов, туннелей и блоков под монтаж кабелей</w:t>
            </w:r>
          </w:p>
          <w:p w14:paraId="61D63C96" w14:textId="77777777" w:rsidR="00237045" w:rsidRPr="00237045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37045" w:rsidRPr="00C45342" w14:paraId="14EB973E" w14:textId="77777777" w:rsidTr="00BA4D48">
        <w:trPr>
          <w:trHeight w:val="336"/>
        </w:trPr>
        <w:tc>
          <w:tcPr>
            <w:tcW w:w="1396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492A27" w14:textId="08E30FBC" w:rsidR="00237045" w:rsidRDefault="00237045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в составе от:</w:t>
            </w:r>
          </w:p>
          <w:p w14:paraId="5C71935F" w14:textId="04D7BBB8" w:rsidR="00237045" w:rsidRPr="00C45342" w:rsidRDefault="00237045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 заказчика</w:t>
            </w:r>
          </w:p>
        </w:tc>
        <w:tc>
          <w:tcPr>
            <w:tcW w:w="3604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sdt>
            <w:sdt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alias w:val="Ключевые слова"/>
              <w:tag w:val=""/>
              <w:id w:val="-199937303"/>
              <w:placeholder>
                <w:docPart w:val="BB4503B949D54E8DA672A65CA3D7B0C4"/>
              </w:placeholder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EndPr/>
            <w:sdtContent>
              <w:p w14:paraId="0C2F7D6E" w14:textId="4BD4F52E" w:rsidR="00237045" w:rsidRPr="00C45342" w:rsidRDefault="0051059C" w:rsidP="0051059C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</w:pPr>
                <w:r w:rsidRPr="00AF2134"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  <w:t>Наименование заказчика</w:t>
                </w:r>
              </w:p>
            </w:sdtContent>
          </w:sdt>
        </w:tc>
      </w:tr>
      <w:tr w:rsidR="00237045" w:rsidRPr="00C45342" w14:paraId="39834E90" w14:textId="77777777" w:rsidTr="00237045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5D46E" w14:textId="77777777" w:rsidR="00237045" w:rsidRPr="00C45342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045" w:rsidRPr="00C45342" w14:paraId="5AF35C3B" w14:textId="77777777" w:rsidTr="00237045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69B28A" w14:textId="77777777" w:rsidR="00237045" w:rsidRPr="00C45342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53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(Должность, фамилия, имя, отчество)</w:t>
            </w:r>
          </w:p>
        </w:tc>
      </w:tr>
      <w:tr w:rsidR="00237045" w:rsidRPr="00C45342" w14:paraId="2A99D9B7" w14:textId="77777777" w:rsidTr="00BA4D48">
        <w:tc>
          <w:tcPr>
            <w:tcW w:w="2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262644" w14:textId="77777777" w:rsidR="00237045" w:rsidRPr="00C45342" w:rsidRDefault="00237045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</w:t>
            </w:r>
            <w:r w:rsidRPr="00C45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подрядчика</w:t>
            </w:r>
          </w:p>
        </w:tc>
        <w:tc>
          <w:tcPr>
            <w:tcW w:w="28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sdt>
            <w:sdt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alias w:val="Организация"/>
              <w:tag w:val=""/>
              <w:id w:val="-1541895740"/>
              <w:placeholder>
                <w:docPart w:val="67FF2AAB56844F30BF08C973C760C3E5"/>
              </w:placeholder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EndPr/>
            <w:sdtContent>
              <w:p w14:paraId="6396C895" w14:textId="676A06CB" w:rsidR="00237045" w:rsidRPr="00C45342" w:rsidRDefault="0051059C" w:rsidP="0051059C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  <w:t>Наименование организации</w:t>
                </w:r>
              </w:p>
            </w:sdtContent>
          </w:sdt>
        </w:tc>
      </w:tr>
      <w:tr w:rsidR="00237045" w:rsidRPr="00C45342" w14:paraId="615E5320" w14:textId="77777777" w:rsidTr="00237045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2164C" w14:textId="57C5F5A0" w:rsidR="00237045" w:rsidRPr="00237045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37045" w:rsidRPr="00C45342" w14:paraId="136FB67D" w14:textId="77777777" w:rsidTr="00237045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A7D3A7" w14:textId="77777777" w:rsidR="00237045" w:rsidRPr="00C45342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53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(Должность, фамилия, имя, отчество)</w:t>
            </w:r>
          </w:p>
        </w:tc>
      </w:tr>
      <w:tr w:rsidR="00237045" w:rsidRPr="00C45342" w14:paraId="11D3B40F" w14:textId="77777777" w:rsidTr="00BA4D48">
        <w:tc>
          <w:tcPr>
            <w:tcW w:w="2609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8A6F6" w14:textId="77777777" w:rsidR="00237045" w:rsidRPr="00C45342" w:rsidRDefault="00237045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 электромонтажной организации</w:t>
            </w:r>
          </w:p>
        </w:tc>
        <w:tc>
          <w:tcPr>
            <w:tcW w:w="239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sdt>
            <w:sdt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alias w:val="Организация"/>
              <w:tag w:val=""/>
              <w:id w:val="-155686543"/>
              <w:placeholder>
                <w:docPart w:val="FAF67D5761DF43C7B32261EC3413F603"/>
              </w:placeholder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EndPr/>
            <w:sdtContent>
              <w:p w14:paraId="29EA0522" w14:textId="695F43D8" w:rsidR="00237045" w:rsidRPr="00C45342" w:rsidRDefault="00237045" w:rsidP="00C7182B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  <w:t>Наименование организации</w:t>
                </w:r>
              </w:p>
            </w:sdtContent>
          </w:sdt>
        </w:tc>
      </w:tr>
      <w:tr w:rsidR="00237045" w:rsidRPr="00C45342" w14:paraId="3F336D6F" w14:textId="77777777" w:rsidTr="00237045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F5A9A" w14:textId="28D26C3A" w:rsidR="00237045" w:rsidRPr="00237045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37045" w:rsidRPr="00C45342" w14:paraId="278B0726" w14:textId="77777777" w:rsidTr="00237045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FA0A9A" w14:textId="77777777" w:rsidR="00237045" w:rsidRPr="00C45342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53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(Должность, фамилия, имя, отчество)</w:t>
            </w:r>
          </w:p>
          <w:tbl>
            <w:tblPr>
              <w:tblW w:w="15767" w:type="dxa"/>
              <w:tblLook w:val="00A0" w:firstRow="1" w:lastRow="0" w:firstColumn="1" w:lastColumn="0" w:noHBand="0" w:noVBand="0"/>
            </w:tblPr>
            <w:tblGrid>
              <w:gridCol w:w="4977"/>
              <w:gridCol w:w="5476"/>
              <w:gridCol w:w="5314"/>
            </w:tblGrid>
            <w:tr w:rsidR="00237045" w:rsidRPr="00C45342" w14:paraId="55310B35" w14:textId="77777777" w:rsidTr="00C7182B">
              <w:trPr>
                <w:trHeight w:val="244"/>
              </w:trPr>
              <w:tc>
                <w:tcPr>
                  <w:tcW w:w="4977" w:type="dxa"/>
                </w:tcPr>
                <w:p w14:paraId="3D75872B" w14:textId="77777777" w:rsidR="00237045" w:rsidRPr="00C45342" w:rsidRDefault="00237045" w:rsidP="00C71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453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представи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теля</w:t>
                  </w:r>
                </w:p>
              </w:tc>
              <w:tc>
                <w:tcPr>
                  <w:tcW w:w="5476" w:type="dxa"/>
                  <w:tcBorders>
                    <w:bottom w:val="single" w:sz="4" w:space="0" w:color="auto"/>
                  </w:tcBorders>
                </w:tcP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alias w:val="Организация"/>
                    <w:tag w:val=""/>
                    <w:id w:val="1033072946"/>
                    <w:placeholder>
                      <w:docPart w:val="6E75BFB38DF1478D895BAFF67AD306D5"/>
                    </w:placeholder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EndPr/>
                  <w:sdtContent>
                    <w:p w14:paraId="60CF5290" w14:textId="178CF873" w:rsidR="00237045" w:rsidRPr="00B22AAA" w:rsidRDefault="00237045" w:rsidP="00C7182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iCs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iCs/>
                          <w:sz w:val="24"/>
                          <w:szCs w:val="24"/>
                          <w:lang w:eastAsia="ru-RU"/>
                        </w:rPr>
                        <w:t>Наименование организации</w:t>
                      </w:r>
                    </w:p>
                  </w:sdtContent>
                </w:sdt>
              </w:tc>
              <w:tc>
                <w:tcPr>
                  <w:tcW w:w="5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C9F4544" w14:textId="77777777" w:rsidR="00237045" w:rsidRPr="00C45342" w:rsidRDefault="00237045" w:rsidP="00C7182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 xml:space="preserve">Московский </w:t>
                  </w:r>
                  <w:r w:rsidRPr="00A3474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РЭС</w:t>
                  </w:r>
                </w:p>
              </w:tc>
            </w:tr>
            <w:tr w:rsidR="00237045" w:rsidRPr="00C45342" w14:paraId="56779FD8" w14:textId="77777777" w:rsidTr="0051059C">
              <w:trPr>
                <w:gridAfter w:val="1"/>
                <w:wAfter w:w="5314" w:type="dxa"/>
              </w:trPr>
              <w:tc>
                <w:tcPr>
                  <w:tcW w:w="104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87D15C" w14:textId="606CD437" w:rsidR="00237045" w:rsidRPr="00B22AAA" w:rsidRDefault="00237045" w:rsidP="00C7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37045" w:rsidRPr="00C45342" w14:paraId="096951BE" w14:textId="77777777" w:rsidTr="0051059C">
              <w:trPr>
                <w:gridAfter w:val="1"/>
                <w:wAfter w:w="5314" w:type="dxa"/>
              </w:trPr>
              <w:tc>
                <w:tcPr>
                  <w:tcW w:w="10453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</w:tcPr>
                <w:p w14:paraId="463C111D" w14:textId="77777777" w:rsidR="00237045" w:rsidRPr="00C45342" w:rsidRDefault="00237045" w:rsidP="00C7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453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(Должность, фамилия, имя, отчество)</w:t>
                  </w:r>
                </w:p>
              </w:tc>
            </w:tr>
          </w:tbl>
          <w:p w14:paraId="28718F16" w14:textId="77777777" w:rsidR="00237045" w:rsidRPr="00C45342" w:rsidRDefault="00237045" w:rsidP="00C7182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5914E83" w14:textId="2BA6C225" w:rsidR="00BA4D48" w:rsidRPr="00BA4D48" w:rsidRDefault="00BA4D48" w:rsidP="00BA4D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произвела осмотр и проверку выполненных </w:t>
      </w:r>
      <w:sdt>
        <w:sdtPr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alias w:val="Организация"/>
          <w:tag w:val=""/>
          <w:id w:val="-1197623666"/>
          <w:placeholder>
            <w:docPart w:val="B81F737F13DF43488B001F88A1D948C4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Pr="00BA4D48">
            <w:rPr>
              <w:rFonts w:ascii="Times New Roman" w:eastAsia="Times New Roman" w:hAnsi="Times New Roman" w:cs="Times New Roman"/>
              <w:i/>
              <w:iCs/>
              <w:sz w:val="24"/>
              <w:szCs w:val="24"/>
              <w:lang w:eastAsia="ru-RU"/>
            </w:rPr>
            <w:t>Наименование организации</w:t>
          </w:r>
        </w:sdtContent>
      </w:sdt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сооружений для прокладки кабелей.</w:t>
      </w:r>
    </w:p>
    <w:p w14:paraId="727DCA88" w14:textId="49A31667" w:rsidR="00BA4D48" w:rsidRPr="009D19A4" w:rsidRDefault="00BA4D48" w:rsidP="00BA4D48">
      <w:pPr>
        <w:pStyle w:val="a4"/>
        <w:numPr>
          <w:ilvl w:val="0"/>
          <w:numId w:val="19"/>
        </w:numPr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сдаче приемке предъявлены следующие объекты: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…</w:t>
      </w:r>
    </w:p>
    <w:p w14:paraId="5ECFC687" w14:textId="49243C24" w:rsidR="00BA4D48" w:rsidRPr="00120485" w:rsidRDefault="00BA4D48" w:rsidP="00BA4D48">
      <w:pPr>
        <w:pStyle w:val="a4"/>
        <w:numPr>
          <w:ilvl w:val="0"/>
          <w:numId w:val="19"/>
        </w:numPr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Сооружения выполнены в соответствии с проектом, разработанным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…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</w:t>
      </w:r>
      <w:sdt>
        <w:sdtPr>
          <w:rPr>
            <w:rFonts w:ascii="Times New Roman" w:eastAsia="Times New Roman" w:hAnsi="Times New Roman" w:cs="Times New Roman"/>
            <w:i/>
            <w:sz w:val="24"/>
            <w:szCs w:val="24"/>
            <w:u w:val="single"/>
            <w:lang w:eastAsia="ru-RU"/>
          </w:rPr>
          <w:alias w:val="Название"/>
          <w:tag w:val=""/>
          <w:id w:val="-2002104514"/>
          <w:placeholder>
            <w:docPart w:val="5319EA99A1BC4BA3946E6C00E1B7C7F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>
            <w:rPr>
              <w:rFonts w:ascii="Times New Roman" w:eastAsia="Times New Roman" w:hAnsi="Times New Roman" w:cs="Times New Roman"/>
              <w:i/>
              <w:sz w:val="24"/>
              <w:szCs w:val="24"/>
              <w:u w:val="single"/>
              <w:lang w:eastAsia="ru-RU"/>
            </w:rPr>
            <w:t>Шифр проекта</w:t>
          </w:r>
        </w:sdtContent>
      </w:sdt>
    </w:p>
    <w:p w14:paraId="64002473" w14:textId="77777777" w:rsidR="00BA4D48" w:rsidRDefault="00BA4D48" w:rsidP="00BA4D48">
      <w:pPr>
        <w:pStyle w:val="a4"/>
        <w:numPr>
          <w:ilvl w:val="0"/>
          <w:numId w:val="19"/>
        </w:numPr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4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Отступления от проекта согласованы с заказчиком – отступлений нет.</w:t>
      </w:r>
    </w:p>
    <w:p w14:paraId="74832FD5" w14:textId="77777777" w:rsidR="00BA4D48" w:rsidRDefault="00BA4D48" w:rsidP="00BA4D48">
      <w:pPr>
        <w:pStyle w:val="a4"/>
        <w:numPr>
          <w:ilvl w:val="0"/>
          <w:numId w:val="19"/>
        </w:numPr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Разбивка трассы траншеи (каналов, туннелей) </w:t>
      </w:r>
      <w:r w:rsidRPr="001204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выполнена</w:t>
      </w:r>
      <w:r w:rsidRPr="00120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проекту.</w:t>
      </w:r>
    </w:p>
    <w:p w14:paraId="67CEF956" w14:textId="44790DF0" w:rsidR="00BA4D48" w:rsidRPr="00306F9C" w:rsidRDefault="00BA4D48" w:rsidP="00BA4D48">
      <w:pPr>
        <w:pStyle w:val="a4"/>
        <w:numPr>
          <w:ilvl w:val="0"/>
          <w:numId w:val="19"/>
        </w:numPr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Ширина и глубина траншеи соответствуют требованиям проекта и ПУЭ-85, постель выполнена из песка толщиной слоя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…</w:t>
      </w:r>
      <w:r w:rsidRPr="00CC1E9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пересечение </w:t>
      </w:r>
      <w:r w:rsidRPr="005351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других кабелей, дорог и трубопроводов кабели защищены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…</w:t>
      </w:r>
    </w:p>
    <w:p w14:paraId="0A4034EF" w14:textId="77777777" w:rsidR="00BA4D48" w:rsidRPr="00306F9C" w:rsidRDefault="00BA4D48" w:rsidP="00BA4D48">
      <w:pPr>
        <w:pStyle w:val="a4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F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Траншея подготовлена к прокладке кабеля.</w:t>
      </w:r>
    </w:p>
    <w:p w14:paraId="5C3B5C63" w14:textId="77777777" w:rsidR="00BA4D48" w:rsidRDefault="00BA4D48" w:rsidP="00BA4D48">
      <w:pPr>
        <w:pStyle w:val="a4"/>
        <w:numPr>
          <w:ilvl w:val="0"/>
          <w:numId w:val="19"/>
        </w:numPr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Обрамление и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перекрытие кабельных каналов выполнены в соответствии с требованиями.</w:t>
      </w:r>
    </w:p>
    <w:p w14:paraId="6C541834" w14:textId="77777777" w:rsidR="00BA4D48" w:rsidRDefault="00BA4D48" w:rsidP="00BA4D48">
      <w:pPr>
        <w:pStyle w:val="a4"/>
        <w:numPr>
          <w:ilvl w:val="0"/>
          <w:numId w:val="19"/>
        </w:numPr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Дренаж выполнен по проекту.</w:t>
      </w:r>
    </w:p>
    <w:p w14:paraId="713185B6" w14:textId="77777777" w:rsidR="00BA4D48" w:rsidRDefault="00BA4D48" w:rsidP="00BA4D48">
      <w:pPr>
        <w:pStyle w:val="a4"/>
        <w:numPr>
          <w:ilvl w:val="0"/>
          <w:numId w:val="19"/>
        </w:numPr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Особые замечания – нет.</w:t>
      </w:r>
    </w:p>
    <w:p w14:paraId="13E39D04" w14:textId="77777777" w:rsidR="00BA4D48" w:rsidRPr="00D54F7C" w:rsidRDefault="00BA4D48" w:rsidP="00BA4D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4F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КОМИССИИ.</w:t>
      </w:r>
    </w:p>
    <w:p w14:paraId="1E0B6CB6" w14:textId="77777777" w:rsidR="00BA4D48" w:rsidRDefault="00BA4D48" w:rsidP="00BA4D4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74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Работы выполнены в соответствии с проектом, стандартами, строительными нормами и правилами и отвечают требованиям их приемки. Предъявленные к приемке работы, указанные в п. 1 настоящего АКТА приняты с оценкой качества УДОВЛЕТВОРИТЕЛЬНО.</w:t>
      </w:r>
    </w:p>
    <w:p w14:paraId="5CFD90BE" w14:textId="6007FC7B" w:rsidR="00FD1AAE" w:rsidRPr="00237045" w:rsidRDefault="00FD1AAE" w:rsidP="0023704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030BC08E" w14:textId="74E6AFAB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0EE3A25" w14:textId="5E397422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D291C42" w14:textId="77777777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372849D7" w14:textId="77777777" w:rsidR="00E71D64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C1BF3C2" w14:textId="69ECA950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67BAA" w14:textId="77777777" w:rsidR="00DE4BDC" w:rsidRDefault="00DE4BDC" w:rsidP="004C57B2">
      <w:pPr>
        <w:spacing w:after="0" w:line="240" w:lineRule="auto"/>
      </w:pPr>
      <w:r>
        <w:separator/>
      </w:r>
    </w:p>
  </w:endnote>
  <w:endnote w:type="continuationSeparator" w:id="0">
    <w:p w14:paraId="45620621" w14:textId="77777777" w:rsidR="00DE4BDC" w:rsidRDefault="00DE4BDC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3D3B7" w14:textId="77777777" w:rsidR="00DE4BDC" w:rsidRDefault="00DE4BDC" w:rsidP="004C57B2">
      <w:pPr>
        <w:spacing w:after="0" w:line="240" w:lineRule="auto"/>
      </w:pPr>
      <w:r>
        <w:separator/>
      </w:r>
    </w:p>
  </w:footnote>
  <w:footnote w:type="continuationSeparator" w:id="0">
    <w:p w14:paraId="2395FCCD" w14:textId="77777777" w:rsidR="00DE4BDC" w:rsidRDefault="00DE4BDC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2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37045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1722D"/>
    <w:rsid w:val="003209BD"/>
    <w:rsid w:val="00321881"/>
    <w:rsid w:val="00322A8C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059C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266C"/>
    <w:rsid w:val="0055347B"/>
    <w:rsid w:val="00554496"/>
    <w:rsid w:val="005544EB"/>
    <w:rsid w:val="00555639"/>
    <w:rsid w:val="00556522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540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0D2A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32A2"/>
    <w:rsid w:val="009055C3"/>
    <w:rsid w:val="00907EED"/>
    <w:rsid w:val="009100FC"/>
    <w:rsid w:val="009103F4"/>
    <w:rsid w:val="00910C7B"/>
    <w:rsid w:val="009122C3"/>
    <w:rsid w:val="0091301A"/>
    <w:rsid w:val="00913A91"/>
    <w:rsid w:val="009151E2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90A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8606A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134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4D48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5709D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2845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4BDC"/>
    <w:rsid w:val="00DE5DCB"/>
    <w:rsid w:val="00DE60AB"/>
    <w:rsid w:val="00DF1FCE"/>
    <w:rsid w:val="00DF38B0"/>
    <w:rsid w:val="00DF3C7A"/>
    <w:rsid w:val="00DF5198"/>
    <w:rsid w:val="00E012E1"/>
    <w:rsid w:val="00E02225"/>
    <w:rsid w:val="00E03F1F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1D64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6F15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8B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544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4995"/>
    <w:rsid w:val="00FB65CC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1AAE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AF67D5761DF43C7B32261EC3413F6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F9B996-AC25-468C-8432-A35B1547DF61}"/>
      </w:docPartPr>
      <w:docPartBody>
        <w:p w:rsidR="00DE6E92" w:rsidRDefault="000419FF" w:rsidP="000419FF">
          <w:pPr>
            <w:pStyle w:val="FAF67D5761DF43C7B32261EC3413F603"/>
          </w:pPr>
          <w:r w:rsidRPr="009B0195">
            <w:rPr>
              <w:rStyle w:val="a3"/>
            </w:rPr>
            <w:t>[Организация]</w:t>
          </w:r>
        </w:p>
      </w:docPartBody>
    </w:docPart>
    <w:docPart>
      <w:docPartPr>
        <w:name w:val="6E75BFB38DF1478D895BAFF67AD306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39F37C-C048-440A-8D43-5C2E2490A865}"/>
      </w:docPartPr>
      <w:docPartBody>
        <w:p w:rsidR="00DE6E92" w:rsidRDefault="000419FF" w:rsidP="000419FF">
          <w:pPr>
            <w:pStyle w:val="6E75BFB38DF1478D895BAFF67AD306D5"/>
          </w:pPr>
          <w:r w:rsidRPr="009B0195">
            <w:rPr>
              <w:rStyle w:val="a3"/>
            </w:rPr>
            <w:t>[Организация]</w:t>
          </w:r>
        </w:p>
      </w:docPartBody>
    </w:docPart>
    <w:docPart>
      <w:docPartPr>
        <w:name w:val="BB4503B949D54E8DA672A65CA3D7B0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54BF48-1E0C-4C63-8393-83D5C74B4D75}"/>
      </w:docPartPr>
      <w:docPartBody>
        <w:p w:rsidR="00DE6E92" w:rsidRDefault="000419FF" w:rsidP="000419FF">
          <w:pPr>
            <w:pStyle w:val="BB4503B949D54E8DA672A65CA3D7B0C4"/>
          </w:pPr>
          <w:r w:rsidRPr="006B6D80">
            <w:rPr>
              <w:rStyle w:val="a3"/>
            </w:rPr>
            <w:t>[Ключевые слова]</w:t>
          </w:r>
        </w:p>
      </w:docPartBody>
    </w:docPart>
    <w:docPart>
      <w:docPartPr>
        <w:name w:val="67FF2AAB56844F30BF08C973C760C3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4BCF55-512A-443C-B067-0216403A7C48}"/>
      </w:docPartPr>
      <w:docPartBody>
        <w:p w:rsidR="00DE6E92" w:rsidRDefault="000419FF" w:rsidP="000419FF">
          <w:pPr>
            <w:pStyle w:val="67FF2AAB56844F30BF08C973C760C3E5"/>
          </w:pPr>
          <w:r w:rsidRPr="009B0195">
            <w:rPr>
              <w:rStyle w:val="a3"/>
            </w:rPr>
            <w:t>[Организация]</w:t>
          </w:r>
        </w:p>
      </w:docPartBody>
    </w:docPart>
    <w:docPart>
      <w:docPartPr>
        <w:name w:val="5319EA99A1BC4BA3946E6C00E1B7C7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A0D34C-0004-451B-9ED7-C4C72FCCAD31}"/>
      </w:docPartPr>
      <w:docPartBody>
        <w:p w:rsidR="00000000" w:rsidRDefault="00DE6E92" w:rsidP="00DE6E92">
          <w:pPr>
            <w:pStyle w:val="5319EA99A1BC4BA3946E6C00E1B7C7F3"/>
          </w:pPr>
          <w:r w:rsidRPr="000B4B1D">
            <w:rPr>
              <w:rStyle w:val="a3"/>
            </w:rPr>
            <w:t>[Название]</w:t>
          </w:r>
        </w:p>
      </w:docPartBody>
    </w:docPart>
    <w:docPart>
      <w:docPartPr>
        <w:name w:val="B81F737F13DF43488B001F88A1D948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8642F5-EDF5-442C-9BA8-2A13E23E0865}"/>
      </w:docPartPr>
      <w:docPartBody>
        <w:p w:rsidR="00000000" w:rsidRDefault="00DE6E92" w:rsidP="00DE6E92">
          <w:pPr>
            <w:pStyle w:val="B81F737F13DF43488B001F88A1D948C4"/>
          </w:pPr>
          <w:r w:rsidRPr="009B0195">
            <w:rPr>
              <w:rStyle w:val="a3"/>
            </w:rPr>
            <w:t>[Организация]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CB1"/>
    <w:rsid w:val="000419FF"/>
    <w:rsid w:val="00171CB1"/>
    <w:rsid w:val="00225FAA"/>
    <w:rsid w:val="0046557C"/>
    <w:rsid w:val="005303CA"/>
    <w:rsid w:val="006A6BA1"/>
    <w:rsid w:val="00734E92"/>
    <w:rsid w:val="00896E34"/>
    <w:rsid w:val="009168B0"/>
    <w:rsid w:val="00DE6E92"/>
    <w:rsid w:val="00E77628"/>
    <w:rsid w:val="00F2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E6E92"/>
    <w:rPr>
      <w:color w:val="808080"/>
    </w:rPr>
  </w:style>
  <w:style w:type="paragraph" w:customStyle="1" w:styleId="3A2E0D1EE9D14832948450B74733ABE6">
    <w:name w:val="3A2E0D1EE9D14832948450B74733ABE6"/>
    <w:rsid w:val="00171CB1"/>
  </w:style>
  <w:style w:type="paragraph" w:customStyle="1" w:styleId="71D8498FD1B342B2A89FB9D5D71CCE7F">
    <w:name w:val="71D8498FD1B342B2A89FB9D5D71CCE7F"/>
    <w:rsid w:val="00171CB1"/>
  </w:style>
  <w:style w:type="paragraph" w:customStyle="1" w:styleId="849878EDEA1747D0B84DD4CEEB84BA81">
    <w:name w:val="849878EDEA1747D0B84DD4CEEB84BA81"/>
    <w:rsid w:val="00171CB1"/>
  </w:style>
  <w:style w:type="paragraph" w:customStyle="1" w:styleId="96368785744D4828BA603CA943C1FB16">
    <w:name w:val="96368785744D4828BA603CA943C1FB16"/>
    <w:rsid w:val="00171CB1"/>
  </w:style>
  <w:style w:type="paragraph" w:customStyle="1" w:styleId="6E33F5CEEAC5437198077907B8A641C2">
    <w:name w:val="6E33F5CEEAC5437198077907B8A641C2"/>
    <w:rsid w:val="00171CB1"/>
  </w:style>
  <w:style w:type="paragraph" w:customStyle="1" w:styleId="5E709320531145438AC23FFF5F703CCC">
    <w:name w:val="5E709320531145438AC23FFF5F703CCC"/>
    <w:rsid w:val="00171CB1"/>
  </w:style>
  <w:style w:type="paragraph" w:customStyle="1" w:styleId="D8A5A9A3228C42F0AB504EA9F2EB7EC3">
    <w:name w:val="D8A5A9A3228C42F0AB504EA9F2EB7EC3"/>
    <w:rsid w:val="00171CB1"/>
  </w:style>
  <w:style w:type="paragraph" w:customStyle="1" w:styleId="71E8CDA7369D4BB38493E9BD81AC397A">
    <w:name w:val="71E8CDA7369D4BB38493E9BD81AC397A"/>
    <w:rsid w:val="00734E92"/>
  </w:style>
  <w:style w:type="paragraph" w:customStyle="1" w:styleId="DE834FAC91F74CFE9D0F36132BAEF5FE">
    <w:name w:val="DE834FAC91F74CFE9D0F36132BAEF5FE"/>
    <w:rsid w:val="00734E92"/>
  </w:style>
  <w:style w:type="paragraph" w:customStyle="1" w:styleId="5AA88994A8C24F759988A7B9EDCB598F">
    <w:name w:val="5AA88994A8C24F759988A7B9EDCB598F"/>
    <w:rsid w:val="00734E92"/>
  </w:style>
  <w:style w:type="paragraph" w:customStyle="1" w:styleId="DE0EBA414BC246B8B9A43D7226A0A1E7">
    <w:name w:val="DE0EBA414BC246B8B9A43D7226A0A1E7"/>
    <w:rsid w:val="006A6BA1"/>
  </w:style>
  <w:style w:type="paragraph" w:customStyle="1" w:styleId="EAC2D2C3E63C4E5F972110032CDE8425">
    <w:name w:val="EAC2D2C3E63C4E5F972110032CDE8425"/>
    <w:rsid w:val="006A6BA1"/>
  </w:style>
  <w:style w:type="paragraph" w:customStyle="1" w:styleId="F3F44408D6BD43F0BF766956B1543252">
    <w:name w:val="F3F44408D6BD43F0BF766956B1543252"/>
    <w:rsid w:val="006A6BA1"/>
  </w:style>
  <w:style w:type="paragraph" w:customStyle="1" w:styleId="FE817AC0D76F4283ABD06A9C15EF5280">
    <w:name w:val="FE817AC0D76F4283ABD06A9C15EF5280"/>
    <w:rsid w:val="006A6BA1"/>
  </w:style>
  <w:style w:type="paragraph" w:customStyle="1" w:styleId="C0EDEF2B3CD3489B904864D395C95AEC">
    <w:name w:val="C0EDEF2B3CD3489B904864D395C95AEC"/>
    <w:rsid w:val="006A6BA1"/>
  </w:style>
  <w:style w:type="paragraph" w:customStyle="1" w:styleId="D26596D2BACE4D25B2BC729F6339D953">
    <w:name w:val="D26596D2BACE4D25B2BC729F6339D953"/>
    <w:rsid w:val="000419FF"/>
  </w:style>
  <w:style w:type="paragraph" w:customStyle="1" w:styleId="FAF67D5761DF43C7B32261EC3413F603">
    <w:name w:val="FAF67D5761DF43C7B32261EC3413F603"/>
    <w:rsid w:val="000419FF"/>
  </w:style>
  <w:style w:type="paragraph" w:customStyle="1" w:styleId="0D335A00171B4EC1984D30040A3B2B36">
    <w:name w:val="0D335A00171B4EC1984D30040A3B2B36"/>
    <w:rsid w:val="000419FF"/>
  </w:style>
  <w:style w:type="paragraph" w:customStyle="1" w:styleId="6E75BFB38DF1478D895BAFF67AD306D5">
    <w:name w:val="6E75BFB38DF1478D895BAFF67AD306D5"/>
    <w:rsid w:val="000419FF"/>
  </w:style>
  <w:style w:type="paragraph" w:customStyle="1" w:styleId="D790FD65C48D4D70A5BBB8AE413B19D4">
    <w:name w:val="D790FD65C48D4D70A5BBB8AE413B19D4"/>
    <w:rsid w:val="000419FF"/>
  </w:style>
  <w:style w:type="paragraph" w:customStyle="1" w:styleId="BB4503B949D54E8DA672A65CA3D7B0C4">
    <w:name w:val="BB4503B949D54E8DA672A65CA3D7B0C4"/>
    <w:rsid w:val="000419FF"/>
  </w:style>
  <w:style w:type="paragraph" w:customStyle="1" w:styleId="67FF2AAB56844F30BF08C973C760C3E5">
    <w:name w:val="67FF2AAB56844F30BF08C973C760C3E5"/>
    <w:rsid w:val="000419FF"/>
  </w:style>
  <w:style w:type="paragraph" w:customStyle="1" w:styleId="5319EA99A1BC4BA3946E6C00E1B7C7F3">
    <w:name w:val="5319EA99A1BC4BA3946E6C00E1B7C7F3"/>
    <w:rsid w:val="00DE6E92"/>
  </w:style>
  <w:style w:type="paragraph" w:customStyle="1" w:styleId="B81F737F13DF43488B001F88A1D948C4">
    <w:name w:val="B81F737F13DF43488B001F88A1D948C4"/>
    <w:rsid w:val="00DE6E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E5BB7F-897C-4989-95E7-206435F01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3</cp:revision>
  <cp:lastPrinted>2019-11-11T13:40:00Z</cp:lastPrinted>
  <dcterms:created xsi:type="dcterms:W3CDTF">2022-06-10T06:04:00Z</dcterms:created>
  <dcterms:modified xsi:type="dcterms:W3CDTF">2022-06-10T06:08:00Z</dcterms:modified>
  <cp:category>Исполнительная документация №15</cp:category>
  <cp:contentStatus>Воздушные линии</cp:contentStatus>
</cp:coreProperties>
</file>